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B4" w:rsidRDefault="00E7523B" w:rsidP="00E501B4">
      <w:pPr>
        <w:ind w:left="2124" w:firstLine="708"/>
      </w:pPr>
      <w:r>
        <w:t xml:space="preserve">    </w:t>
      </w:r>
      <w:r w:rsidR="00E501B4">
        <w:t xml:space="preserve">PYTANIA I ODPOWIEDZI </w:t>
      </w:r>
    </w:p>
    <w:p w:rsidR="00C15AB4" w:rsidRDefault="00C15AB4" w:rsidP="00E501B4"/>
    <w:p w:rsidR="00E501B4" w:rsidRDefault="00E501B4" w:rsidP="00E501B4">
      <w:pPr>
        <w:rPr>
          <w:b/>
        </w:rPr>
      </w:pPr>
      <w:r>
        <w:t xml:space="preserve">Dotyczy przetargu pn.: </w:t>
      </w:r>
      <w:r>
        <w:rPr>
          <w:b/>
        </w:rPr>
        <w:t>Rozbiórka obiektów ośrodka wypoczynkowego w Dziwnowie.</w:t>
      </w:r>
    </w:p>
    <w:p w:rsidR="00E501B4" w:rsidRDefault="00E501B4" w:rsidP="00E501B4">
      <w:r>
        <w:t>Zamawiający – Zakład Wodociągów i Kanalizacji Sp</w:t>
      </w:r>
      <w:r w:rsidR="00697BC9">
        <w:t xml:space="preserve"> </w:t>
      </w:r>
      <w:r>
        <w:t xml:space="preserve"> z o.o. w Szczecinie informuje, że w dniu 06.02.2015r.  wpłynęło od Wykonawcy pismo  o treści  :</w:t>
      </w:r>
    </w:p>
    <w:p w:rsidR="00951E7C" w:rsidRDefault="00E501B4">
      <w:r>
        <w:t>,, Prosimy o przesłanie dokumentacji technicznej w celu sporządzenia kosztorysu wykonania prac budowlanych.”</w:t>
      </w:r>
    </w:p>
    <w:p w:rsidR="00E501B4" w:rsidRDefault="00E501B4">
      <w:r>
        <w:t xml:space="preserve">W odpowiedzi Zamawiający informuje, że cała dokumentacja dotycząca zdania jw. została zamieszczona na stronie : </w:t>
      </w:r>
      <w:hyperlink r:id="rId4" w:history="1">
        <w:r w:rsidR="00C15AB4" w:rsidRPr="000269A2">
          <w:rPr>
            <w:rStyle w:val="Hipercze"/>
          </w:rPr>
          <w:t>www.zwik.szczecin.pl</w:t>
        </w:r>
      </w:hyperlink>
    </w:p>
    <w:p w:rsidR="00C15AB4" w:rsidRDefault="00C15AB4"/>
    <w:sectPr w:rsidR="00C15AB4" w:rsidSect="0095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501B4"/>
    <w:rsid w:val="00613F11"/>
    <w:rsid w:val="00697BC9"/>
    <w:rsid w:val="00711262"/>
    <w:rsid w:val="0092700E"/>
    <w:rsid w:val="00951E7C"/>
    <w:rsid w:val="00C15AB4"/>
    <w:rsid w:val="00E501B4"/>
    <w:rsid w:val="00E7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4</cp:revision>
  <cp:lastPrinted>2015-02-11T09:28:00Z</cp:lastPrinted>
  <dcterms:created xsi:type="dcterms:W3CDTF">2015-02-11T08:56:00Z</dcterms:created>
  <dcterms:modified xsi:type="dcterms:W3CDTF">2015-02-12T08:48:00Z</dcterms:modified>
</cp:coreProperties>
</file>