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34" w:rsidRDefault="0021191E" w:rsidP="0021191E">
      <w:pPr>
        <w:tabs>
          <w:tab w:val="left" w:pos="9072"/>
        </w:tabs>
        <w:spacing w:line="276" w:lineRule="auto"/>
        <w:jc w:val="right"/>
      </w:pPr>
      <w:r>
        <w:t xml:space="preserve">Szczecin, dn. </w:t>
      </w:r>
      <w:r w:rsidR="00281B3D">
        <w:t>22.12.2015r</w:t>
      </w:r>
    </w:p>
    <w:p w:rsidR="0021191E" w:rsidRDefault="0021191E" w:rsidP="00B26719">
      <w:pPr>
        <w:spacing w:line="276" w:lineRule="auto"/>
        <w:ind w:right="5712"/>
        <w:jc w:val="both"/>
      </w:pPr>
    </w:p>
    <w:p w:rsidR="0021191E" w:rsidRPr="0021191E" w:rsidRDefault="0021191E" w:rsidP="00B26719">
      <w:pPr>
        <w:spacing w:line="276" w:lineRule="auto"/>
        <w:ind w:right="5712"/>
        <w:jc w:val="both"/>
      </w:pPr>
    </w:p>
    <w:p w:rsidR="00CC7282" w:rsidRPr="0021191E" w:rsidRDefault="0021191E" w:rsidP="0021191E">
      <w:pPr>
        <w:tabs>
          <w:tab w:val="left" w:pos="2400"/>
          <w:tab w:val="left" w:pos="3000"/>
        </w:tabs>
        <w:spacing w:line="276" w:lineRule="auto"/>
        <w:jc w:val="both"/>
      </w:pPr>
      <w:r w:rsidRPr="0021191E">
        <w:t xml:space="preserve">Odpowiedzi na pytania w związku z pismem Wykonawcy z dnia </w:t>
      </w:r>
      <w:r w:rsidR="00281B3D">
        <w:t xml:space="preserve">21.12.2015r </w:t>
      </w:r>
      <w:r w:rsidRPr="0021191E">
        <w:t>w</w:t>
      </w:r>
      <w:r>
        <w:t> </w:t>
      </w:r>
      <w:r w:rsidRPr="0021191E">
        <w:t>postępowaniu o</w:t>
      </w:r>
      <w:r>
        <w:t xml:space="preserve"> </w:t>
      </w:r>
      <w:r w:rsidRPr="0021191E">
        <w:t xml:space="preserve">udzielenie zamówienia sektorowego w trybie przetargu nieograniczonego pod nazwą </w:t>
      </w:r>
      <w:r w:rsidR="004E7D77" w:rsidRPr="0021191E">
        <w:rPr>
          <w:b/>
        </w:rPr>
        <w:t>„sprawowanie opieki autorskiej i opieki serwisowej nad Komputerowym Zintegrowanym Systemem Informatycznym”</w:t>
      </w:r>
      <w:r w:rsidR="008B4CD6" w:rsidRPr="0021191E">
        <w:rPr>
          <w:b/>
        </w:rPr>
        <w:t>.</w:t>
      </w:r>
    </w:p>
    <w:p w:rsidR="00146A90" w:rsidRDefault="00146A90" w:rsidP="00146A90">
      <w:pPr>
        <w:pStyle w:val="Tekstpodstawowy"/>
        <w:spacing w:line="276" w:lineRule="auto"/>
        <w:jc w:val="left"/>
        <w:rPr>
          <w:b/>
          <w:bCs/>
        </w:rPr>
      </w:pPr>
    </w:p>
    <w:p w:rsidR="00553897" w:rsidRDefault="00921036" w:rsidP="00A423C1">
      <w:pPr>
        <w:jc w:val="both"/>
      </w:pPr>
      <w:r>
        <w:t>Pytanie 1</w:t>
      </w:r>
    </w:p>
    <w:p w:rsidR="00921036" w:rsidRPr="0021191E" w:rsidRDefault="00921036" w:rsidP="00A423C1">
      <w:pPr>
        <w:jc w:val="both"/>
      </w:pPr>
      <w:r>
        <w:t xml:space="preserve">W Formularzu nr 6 do SIWZ w załączniku 3 </w:t>
      </w:r>
      <w:proofErr w:type="spellStart"/>
      <w:r>
        <w:t>pkt</w:t>
      </w:r>
      <w:proofErr w:type="spellEnd"/>
      <w:r>
        <w:t xml:space="preserve"> 13 Zamawiający umieścił zapis dotyczący usług informatycznych związanych z urządzeniami firm trzecich. </w:t>
      </w:r>
    </w:p>
    <w:p w:rsidR="00437756" w:rsidRDefault="00A423C1" w:rsidP="00921036">
      <w:pPr>
        <w:jc w:val="both"/>
        <w:rPr>
          <w:b/>
        </w:rPr>
      </w:pPr>
      <w:r w:rsidRPr="0021191E">
        <w:rPr>
          <w:b/>
        </w:rPr>
        <w:t>Pytani</w:t>
      </w:r>
      <w:r w:rsidR="00921036">
        <w:rPr>
          <w:b/>
        </w:rPr>
        <w:t>e:</w:t>
      </w:r>
    </w:p>
    <w:p w:rsidR="00921036" w:rsidRDefault="00921036" w:rsidP="00921036">
      <w:pPr>
        <w:jc w:val="both"/>
      </w:pPr>
      <w:r w:rsidRPr="00921036">
        <w:t xml:space="preserve">Czy biorąc pod uwagę fakt, </w:t>
      </w:r>
      <w:r>
        <w:t xml:space="preserve">iż zapis ten dodatkowo dotyczy usług o niemożliwej do określenia przewidywanej pracochłonności, to Zamawiający zgodzi się na przeniesienie treści przywołanego zapisu z załącznika 3 </w:t>
      </w:r>
      <w:proofErr w:type="spellStart"/>
      <w:r>
        <w:t>pkt</w:t>
      </w:r>
      <w:proofErr w:type="spellEnd"/>
      <w:r>
        <w:t xml:space="preserve"> 13, do § 7 Usługi dodatkowe umowy, poprzez dodanie jego treści „instalowanie i aktualizacja oprogramowania wewnętrznego (tzw. </w:t>
      </w:r>
      <w:proofErr w:type="spellStart"/>
      <w:r>
        <w:t>mikrokody</w:t>
      </w:r>
      <w:proofErr w:type="spellEnd"/>
      <w:r>
        <w:t xml:space="preserve">, </w:t>
      </w:r>
      <w:proofErr w:type="spellStart"/>
      <w:r>
        <w:t>firmware</w:t>
      </w:r>
      <w:proofErr w:type="spellEnd"/>
      <w:r>
        <w:t>) serwerów i urządzeń sieciowych powiązanych bezpośrednio z Systemem”?</w:t>
      </w:r>
    </w:p>
    <w:p w:rsidR="00921036" w:rsidRDefault="00921036" w:rsidP="00921036">
      <w:pPr>
        <w:jc w:val="both"/>
      </w:pPr>
    </w:p>
    <w:p w:rsidR="00921036" w:rsidRDefault="00921036" w:rsidP="00921036">
      <w:pPr>
        <w:jc w:val="both"/>
      </w:pPr>
      <w:r>
        <w:t>Odpowiedź:</w:t>
      </w:r>
    </w:p>
    <w:p w:rsidR="00921036" w:rsidRPr="00921036" w:rsidRDefault="001F1D14" w:rsidP="00921036">
      <w:pPr>
        <w:jc w:val="both"/>
      </w:pPr>
      <w:r>
        <w:t xml:space="preserve">Zamawiający wyraża zgodę i  przeniesie wskazany zapis z załącznika 3 </w:t>
      </w:r>
      <w:proofErr w:type="spellStart"/>
      <w:r>
        <w:t>pkt</w:t>
      </w:r>
      <w:proofErr w:type="spellEnd"/>
      <w:r>
        <w:t xml:space="preserve"> 13 do § 7 Usługi dodatkowe umowy.  </w:t>
      </w:r>
      <w:r w:rsidR="00921036">
        <w:t xml:space="preserve"> </w:t>
      </w:r>
    </w:p>
    <w:sectPr w:rsidR="00921036" w:rsidRPr="00921036" w:rsidSect="00E03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14" w:rsidRDefault="001F1D14">
      <w:r>
        <w:separator/>
      </w:r>
    </w:p>
  </w:endnote>
  <w:endnote w:type="continuationSeparator" w:id="0">
    <w:p w:rsidR="001F1D14" w:rsidRDefault="001F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14" w:rsidRDefault="00DF725E">
    <w:pPr>
      <w:pStyle w:val="Stopka"/>
      <w:jc w:val="center"/>
    </w:pPr>
    <w:fldSimple w:instr=" PAGE   \* MERGEFORMAT ">
      <w:r w:rsidR="00281B3D">
        <w:rPr>
          <w:noProof/>
        </w:rPr>
        <w:t>1</w:t>
      </w:r>
    </w:fldSimple>
  </w:p>
  <w:p w:rsidR="001F1D14" w:rsidRDefault="001F1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14" w:rsidRDefault="001F1D14">
      <w:r>
        <w:separator/>
      </w:r>
    </w:p>
  </w:footnote>
  <w:footnote w:type="continuationSeparator" w:id="0">
    <w:p w:rsidR="001F1D14" w:rsidRDefault="001F1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5A1"/>
    <w:multiLevelType w:val="hybridMultilevel"/>
    <w:tmpl w:val="2A0A1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471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34"/>
    <w:rsid w:val="00002618"/>
    <w:rsid w:val="00002E85"/>
    <w:rsid w:val="00051727"/>
    <w:rsid w:val="000877A5"/>
    <w:rsid w:val="00087950"/>
    <w:rsid w:val="00094444"/>
    <w:rsid w:val="000A2303"/>
    <w:rsid w:val="000C21B7"/>
    <w:rsid w:val="001010BA"/>
    <w:rsid w:val="00107BCC"/>
    <w:rsid w:val="00120429"/>
    <w:rsid w:val="0012774A"/>
    <w:rsid w:val="00146A90"/>
    <w:rsid w:val="001546BA"/>
    <w:rsid w:val="001916CD"/>
    <w:rsid w:val="00197498"/>
    <w:rsid w:val="001C056B"/>
    <w:rsid w:val="001D371A"/>
    <w:rsid w:val="001E11CB"/>
    <w:rsid w:val="001F1D14"/>
    <w:rsid w:val="0020452F"/>
    <w:rsid w:val="0021191E"/>
    <w:rsid w:val="00222AFC"/>
    <w:rsid w:val="002312BB"/>
    <w:rsid w:val="002369AC"/>
    <w:rsid w:val="0025079E"/>
    <w:rsid w:val="00255764"/>
    <w:rsid w:val="002728BB"/>
    <w:rsid w:val="002754E1"/>
    <w:rsid w:val="00281B3D"/>
    <w:rsid w:val="00294113"/>
    <w:rsid w:val="00295E61"/>
    <w:rsid w:val="00296946"/>
    <w:rsid w:val="002A67FE"/>
    <w:rsid w:val="002D565F"/>
    <w:rsid w:val="002E652D"/>
    <w:rsid w:val="002F1F7A"/>
    <w:rsid w:val="0031334F"/>
    <w:rsid w:val="00325BBD"/>
    <w:rsid w:val="00370629"/>
    <w:rsid w:val="003717A2"/>
    <w:rsid w:val="00385882"/>
    <w:rsid w:val="003861A6"/>
    <w:rsid w:val="00390D1B"/>
    <w:rsid w:val="003938B2"/>
    <w:rsid w:val="00395725"/>
    <w:rsid w:val="003A0D92"/>
    <w:rsid w:val="003A0E76"/>
    <w:rsid w:val="003A1555"/>
    <w:rsid w:val="003B2F70"/>
    <w:rsid w:val="003B4B9C"/>
    <w:rsid w:val="003B74E0"/>
    <w:rsid w:val="003D1BE6"/>
    <w:rsid w:val="003E011F"/>
    <w:rsid w:val="003E7519"/>
    <w:rsid w:val="00404AF3"/>
    <w:rsid w:val="00430DD4"/>
    <w:rsid w:val="00431F6D"/>
    <w:rsid w:val="00437756"/>
    <w:rsid w:val="00437CFE"/>
    <w:rsid w:val="004463F1"/>
    <w:rsid w:val="004506AE"/>
    <w:rsid w:val="00450994"/>
    <w:rsid w:val="004759BE"/>
    <w:rsid w:val="00481D21"/>
    <w:rsid w:val="004D6228"/>
    <w:rsid w:val="004E24E7"/>
    <w:rsid w:val="004E7D77"/>
    <w:rsid w:val="00503E4D"/>
    <w:rsid w:val="00507A4A"/>
    <w:rsid w:val="0051338C"/>
    <w:rsid w:val="00522E30"/>
    <w:rsid w:val="00545108"/>
    <w:rsid w:val="00553897"/>
    <w:rsid w:val="00553F49"/>
    <w:rsid w:val="00560B74"/>
    <w:rsid w:val="00576FF6"/>
    <w:rsid w:val="005D70C5"/>
    <w:rsid w:val="005D77BB"/>
    <w:rsid w:val="005E47CE"/>
    <w:rsid w:val="005F06B2"/>
    <w:rsid w:val="00612FD8"/>
    <w:rsid w:val="00621F7D"/>
    <w:rsid w:val="006237E2"/>
    <w:rsid w:val="0063272C"/>
    <w:rsid w:val="00641A43"/>
    <w:rsid w:val="0066309D"/>
    <w:rsid w:val="00677E94"/>
    <w:rsid w:val="00696C63"/>
    <w:rsid w:val="006B59EB"/>
    <w:rsid w:val="006C177F"/>
    <w:rsid w:val="006D0A8D"/>
    <w:rsid w:val="006D1564"/>
    <w:rsid w:val="006D20C4"/>
    <w:rsid w:val="006D6B52"/>
    <w:rsid w:val="006E6ABB"/>
    <w:rsid w:val="00703154"/>
    <w:rsid w:val="00711E04"/>
    <w:rsid w:val="007233F2"/>
    <w:rsid w:val="00740CD3"/>
    <w:rsid w:val="00744083"/>
    <w:rsid w:val="007555CE"/>
    <w:rsid w:val="00766D3F"/>
    <w:rsid w:val="0078467D"/>
    <w:rsid w:val="00797CCA"/>
    <w:rsid w:val="007A0F7B"/>
    <w:rsid w:val="007A2E5E"/>
    <w:rsid w:val="007A5AA4"/>
    <w:rsid w:val="007A71B9"/>
    <w:rsid w:val="007B4296"/>
    <w:rsid w:val="007C07B4"/>
    <w:rsid w:val="007D41B5"/>
    <w:rsid w:val="007D6B65"/>
    <w:rsid w:val="007D7DAE"/>
    <w:rsid w:val="008154C1"/>
    <w:rsid w:val="00822B68"/>
    <w:rsid w:val="008362A1"/>
    <w:rsid w:val="008402EB"/>
    <w:rsid w:val="0084058B"/>
    <w:rsid w:val="00867B2B"/>
    <w:rsid w:val="008709CB"/>
    <w:rsid w:val="00881E20"/>
    <w:rsid w:val="00885E4B"/>
    <w:rsid w:val="00892FED"/>
    <w:rsid w:val="008B4CD6"/>
    <w:rsid w:val="008C42C6"/>
    <w:rsid w:val="008E5B9B"/>
    <w:rsid w:val="008F3045"/>
    <w:rsid w:val="009041E4"/>
    <w:rsid w:val="00906CC6"/>
    <w:rsid w:val="00907DB7"/>
    <w:rsid w:val="00910961"/>
    <w:rsid w:val="00921036"/>
    <w:rsid w:val="009225B3"/>
    <w:rsid w:val="00932611"/>
    <w:rsid w:val="00932785"/>
    <w:rsid w:val="00940513"/>
    <w:rsid w:val="009453CB"/>
    <w:rsid w:val="00953B1A"/>
    <w:rsid w:val="00960DA3"/>
    <w:rsid w:val="00975972"/>
    <w:rsid w:val="00982DF8"/>
    <w:rsid w:val="009867E8"/>
    <w:rsid w:val="009904AA"/>
    <w:rsid w:val="009950AF"/>
    <w:rsid w:val="009A12E2"/>
    <w:rsid w:val="009B36C5"/>
    <w:rsid w:val="009C424D"/>
    <w:rsid w:val="009C5F53"/>
    <w:rsid w:val="009D26C4"/>
    <w:rsid w:val="009E5FC9"/>
    <w:rsid w:val="009E77FF"/>
    <w:rsid w:val="009F4808"/>
    <w:rsid w:val="00A15B11"/>
    <w:rsid w:val="00A423C1"/>
    <w:rsid w:val="00A626B1"/>
    <w:rsid w:val="00A6583A"/>
    <w:rsid w:val="00A81D11"/>
    <w:rsid w:val="00A8340B"/>
    <w:rsid w:val="00A8752F"/>
    <w:rsid w:val="00AA1DED"/>
    <w:rsid w:val="00AA33B2"/>
    <w:rsid w:val="00AC0E40"/>
    <w:rsid w:val="00AD4989"/>
    <w:rsid w:val="00AE0514"/>
    <w:rsid w:val="00AE4703"/>
    <w:rsid w:val="00AF66C8"/>
    <w:rsid w:val="00B03E20"/>
    <w:rsid w:val="00B05D4F"/>
    <w:rsid w:val="00B11EDC"/>
    <w:rsid w:val="00B21DEC"/>
    <w:rsid w:val="00B26719"/>
    <w:rsid w:val="00B32C74"/>
    <w:rsid w:val="00B36AB3"/>
    <w:rsid w:val="00B56034"/>
    <w:rsid w:val="00B70767"/>
    <w:rsid w:val="00B81DB1"/>
    <w:rsid w:val="00B91EB5"/>
    <w:rsid w:val="00B94E92"/>
    <w:rsid w:val="00BA1E0D"/>
    <w:rsid w:val="00BA1E55"/>
    <w:rsid w:val="00BA4B46"/>
    <w:rsid w:val="00BA7943"/>
    <w:rsid w:val="00BB2FF3"/>
    <w:rsid w:val="00BC135F"/>
    <w:rsid w:val="00BF1125"/>
    <w:rsid w:val="00C330E8"/>
    <w:rsid w:val="00C41869"/>
    <w:rsid w:val="00C438CF"/>
    <w:rsid w:val="00C4674E"/>
    <w:rsid w:val="00C575BC"/>
    <w:rsid w:val="00C66994"/>
    <w:rsid w:val="00C827C9"/>
    <w:rsid w:val="00C8564A"/>
    <w:rsid w:val="00C86481"/>
    <w:rsid w:val="00C94F8B"/>
    <w:rsid w:val="00CC7282"/>
    <w:rsid w:val="00CD2910"/>
    <w:rsid w:val="00CD6B35"/>
    <w:rsid w:val="00CE44A5"/>
    <w:rsid w:val="00CE5EB7"/>
    <w:rsid w:val="00CF7C99"/>
    <w:rsid w:val="00D11249"/>
    <w:rsid w:val="00D26EAC"/>
    <w:rsid w:val="00D34D44"/>
    <w:rsid w:val="00D41F91"/>
    <w:rsid w:val="00D563A1"/>
    <w:rsid w:val="00D75DD1"/>
    <w:rsid w:val="00D77963"/>
    <w:rsid w:val="00D80179"/>
    <w:rsid w:val="00D92455"/>
    <w:rsid w:val="00D94EDF"/>
    <w:rsid w:val="00D95D98"/>
    <w:rsid w:val="00D97E03"/>
    <w:rsid w:val="00DC7359"/>
    <w:rsid w:val="00DD7933"/>
    <w:rsid w:val="00DF725E"/>
    <w:rsid w:val="00E01C34"/>
    <w:rsid w:val="00E039D2"/>
    <w:rsid w:val="00E21F6D"/>
    <w:rsid w:val="00E2334D"/>
    <w:rsid w:val="00E319EE"/>
    <w:rsid w:val="00E35BEA"/>
    <w:rsid w:val="00E53D61"/>
    <w:rsid w:val="00E55763"/>
    <w:rsid w:val="00E70077"/>
    <w:rsid w:val="00E71A75"/>
    <w:rsid w:val="00E77D91"/>
    <w:rsid w:val="00E840B4"/>
    <w:rsid w:val="00E86040"/>
    <w:rsid w:val="00EA328D"/>
    <w:rsid w:val="00EC22E2"/>
    <w:rsid w:val="00EC5032"/>
    <w:rsid w:val="00ED1946"/>
    <w:rsid w:val="00ED5FE1"/>
    <w:rsid w:val="00ED6788"/>
    <w:rsid w:val="00EE6ED0"/>
    <w:rsid w:val="00EF68BF"/>
    <w:rsid w:val="00F0052D"/>
    <w:rsid w:val="00F01D0C"/>
    <w:rsid w:val="00F04E32"/>
    <w:rsid w:val="00F200F9"/>
    <w:rsid w:val="00F20195"/>
    <w:rsid w:val="00F22975"/>
    <w:rsid w:val="00F243C5"/>
    <w:rsid w:val="00F26B26"/>
    <w:rsid w:val="00F37D0E"/>
    <w:rsid w:val="00F62931"/>
    <w:rsid w:val="00F64672"/>
    <w:rsid w:val="00F71DBD"/>
    <w:rsid w:val="00F7463F"/>
    <w:rsid w:val="00F74DD1"/>
    <w:rsid w:val="00F8571B"/>
    <w:rsid w:val="00FA3D99"/>
    <w:rsid w:val="00FA66DD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56034"/>
    <w:pPr>
      <w:jc w:val="both"/>
    </w:pPr>
  </w:style>
  <w:style w:type="character" w:customStyle="1" w:styleId="TekstpodstawowyZnak">
    <w:name w:val="Tekst podstawowy Znak"/>
    <w:link w:val="Tekstpodstawowy"/>
    <w:semiHidden/>
    <w:rsid w:val="00B56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60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6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546BA"/>
    <w:pPr>
      <w:widowControl w:val="0"/>
      <w:suppressAutoHyphens w:val="0"/>
      <w:ind w:firstLine="60"/>
      <w:jc w:val="both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04AA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EE6ED0"/>
    <w:rPr>
      <w:color w:val="0000FF"/>
      <w:u w:val="single"/>
    </w:rPr>
  </w:style>
  <w:style w:type="character" w:styleId="Uwydatnienie">
    <w:name w:val="Emphasis"/>
    <w:qFormat/>
    <w:rsid w:val="007B429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C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7CC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797C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12" baseType="variant">
      <vt:variant>
        <vt:i4>8126554</vt:i4>
      </vt:variant>
      <vt:variant>
        <vt:i4>3</vt:i4>
      </vt:variant>
      <vt:variant>
        <vt:i4>0</vt:i4>
      </vt:variant>
      <vt:variant>
        <vt:i4>5</vt:i4>
      </vt:variant>
      <vt:variant>
        <vt:lpwstr>mailto:info@otago.pl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</dc:creator>
  <cp:lastModifiedBy>Paweł Weckwerth</cp:lastModifiedBy>
  <cp:revision>3</cp:revision>
  <cp:lastPrinted>2015-12-22T08:27:00Z</cp:lastPrinted>
  <dcterms:created xsi:type="dcterms:W3CDTF">2015-12-22T08:26:00Z</dcterms:created>
  <dcterms:modified xsi:type="dcterms:W3CDTF">2015-12-22T08:47:00Z</dcterms:modified>
</cp:coreProperties>
</file>